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47DB" w14:textId="75D824BB"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b/>
          <w:bCs/>
          <w:sz w:val="24"/>
          <w:szCs w:val="24"/>
          <w:lang w:eastAsia="en-GB"/>
        </w:rPr>
        <w:t xml:space="preserve">Job Title: </w:t>
      </w:r>
      <w:r w:rsidR="005E2BC1">
        <w:rPr>
          <w:rFonts w:ascii="Times New Roman" w:eastAsia="Times New Roman" w:hAnsi="Times New Roman" w:cs="Times New Roman"/>
          <w:b/>
          <w:bCs/>
          <w:sz w:val="24"/>
          <w:szCs w:val="24"/>
          <w:lang w:eastAsia="en-GB"/>
        </w:rPr>
        <w:t xml:space="preserve">NQ </w:t>
      </w:r>
      <w:r w:rsidR="00175E7A">
        <w:rPr>
          <w:rFonts w:ascii="Times New Roman" w:eastAsia="Times New Roman" w:hAnsi="Times New Roman" w:cs="Times New Roman"/>
          <w:b/>
          <w:bCs/>
          <w:sz w:val="24"/>
          <w:szCs w:val="24"/>
          <w:lang w:eastAsia="en-GB"/>
        </w:rPr>
        <w:t xml:space="preserve">/Junior </w:t>
      </w:r>
      <w:r w:rsidRPr="00B92F29">
        <w:rPr>
          <w:rFonts w:ascii="Times New Roman" w:eastAsia="Times New Roman" w:hAnsi="Times New Roman" w:cs="Times New Roman"/>
          <w:b/>
          <w:bCs/>
          <w:sz w:val="24"/>
          <w:szCs w:val="24"/>
          <w:lang w:eastAsia="en-GB"/>
        </w:rPr>
        <w:t>Property Lawyer</w:t>
      </w:r>
      <w:r w:rsidR="009504FB">
        <w:rPr>
          <w:rFonts w:ascii="Times New Roman" w:eastAsia="Times New Roman" w:hAnsi="Times New Roman" w:cs="Times New Roman"/>
          <w:b/>
          <w:bCs/>
          <w:sz w:val="24"/>
          <w:szCs w:val="24"/>
          <w:lang w:eastAsia="en-GB"/>
        </w:rPr>
        <w:t xml:space="preserve"> (0 - 2 years PQE)</w:t>
      </w:r>
    </w:p>
    <w:p w14:paraId="7C2AA1C7"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b/>
          <w:bCs/>
          <w:sz w:val="24"/>
          <w:szCs w:val="24"/>
          <w:lang w:eastAsia="en-GB"/>
        </w:rPr>
        <w:t>Salary: £43,000.00</w:t>
      </w:r>
    </w:p>
    <w:p w14:paraId="0A8D4E00"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b/>
          <w:bCs/>
          <w:sz w:val="24"/>
          <w:szCs w:val="24"/>
          <w:lang w:eastAsia="en-GB"/>
        </w:rPr>
        <w:t>Closing Date: 30 November 2021</w:t>
      </w:r>
    </w:p>
    <w:p w14:paraId="69F60F78"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b/>
          <w:bCs/>
          <w:sz w:val="24"/>
          <w:szCs w:val="24"/>
          <w:lang w:eastAsia="en-GB"/>
        </w:rPr>
        <w:t>Department: Commercial Property and Residential Property</w:t>
      </w:r>
    </w:p>
    <w:p w14:paraId="1FBC54A6"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b/>
          <w:bCs/>
          <w:sz w:val="24"/>
          <w:szCs w:val="24"/>
          <w:lang w:eastAsia="en-GB"/>
        </w:rPr>
        <w:t>Job Location: Andover, Hampshire</w:t>
      </w:r>
    </w:p>
    <w:p w14:paraId="2EC9CB35"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Talbot Walker LLP has an exciting new opportunity for a Property Lawyer to join our Commercial Property and Residential Property teams.</w:t>
      </w:r>
    </w:p>
    <w:p w14:paraId="2FF93B77"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b/>
          <w:bCs/>
          <w:sz w:val="24"/>
          <w:szCs w:val="24"/>
          <w:u w:val="single"/>
          <w:lang w:eastAsia="en-GB"/>
        </w:rPr>
        <w:t>The practice</w:t>
      </w:r>
    </w:p>
    <w:p w14:paraId="33F1A443"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Talbot Walker LLP's practice can trace its foundations back to 1726 and provides a range of legal services for individuals and businesses.</w:t>
      </w:r>
    </w:p>
    <w:p w14:paraId="634F4B47" w14:textId="2BAA3431"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Our Commercial Property and Residential Property team act for investment groups, private wealth, established clients and local businesses and individuals.</w:t>
      </w:r>
    </w:p>
    <w:p w14:paraId="6A38095D"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Ours is a record of impressive growth over recent years which includes expertise in:</w:t>
      </w:r>
    </w:p>
    <w:p w14:paraId="6BD24558" w14:textId="575A54F1" w:rsidR="00B92F29" w:rsidRPr="00B92F29" w:rsidRDefault="00750B2D" w:rsidP="00B92F29">
      <w:pPr>
        <w:numPr>
          <w:ilvl w:val="0"/>
          <w:numId w:val="1"/>
        </w:numPr>
        <w:spacing w:before="100" w:beforeAutospacing="1" w:after="100" w:afterAutospacing="1" w:line="240" w:lineRule="auto"/>
        <w:ind w:left="120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00B92F29" w:rsidRPr="00B92F29">
        <w:rPr>
          <w:rFonts w:ascii="Times New Roman" w:eastAsia="Times New Roman" w:hAnsi="Times New Roman" w:cs="Times New Roman"/>
          <w:sz w:val="24"/>
          <w:szCs w:val="24"/>
          <w:lang w:eastAsia="en-GB"/>
        </w:rPr>
        <w:t>ales and purchases (freehold and leasehold)</w:t>
      </w:r>
    </w:p>
    <w:p w14:paraId="7CBB2872" w14:textId="351A5EFF" w:rsidR="00B92F29" w:rsidRPr="00B92F29" w:rsidRDefault="00750B2D" w:rsidP="00B92F29">
      <w:pPr>
        <w:numPr>
          <w:ilvl w:val="0"/>
          <w:numId w:val="1"/>
        </w:numPr>
        <w:spacing w:before="100" w:beforeAutospacing="1" w:after="100" w:afterAutospacing="1" w:line="240" w:lineRule="auto"/>
        <w:ind w:left="120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w:t>
      </w:r>
      <w:r w:rsidR="00B92F29" w:rsidRPr="00B92F29">
        <w:rPr>
          <w:rFonts w:ascii="Times New Roman" w:eastAsia="Times New Roman" w:hAnsi="Times New Roman" w:cs="Times New Roman"/>
          <w:sz w:val="24"/>
          <w:szCs w:val="24"/>
          <w:lang w:eastAsia="en-GB"/>
        </w:rPr>
        <w:t>andlord and tenant matters</w:t>
      </w:r>
    </w:p>
    <w:p w14:paraId="330B8856" w14:textId="5C877398" w:rsidR="00B92F29" w:rsidRPr="00B92F29" w:rsidRDefault="00750B2D" w:rsidP="00B92F29">
      <w:pPr>
        <w:numPr>
          <w:ilvl w:val="0"/>
          <w:numId w:val="1"/>
        </w:numPr>
        <w:spacing w:before="100" w:beforeAutospacing="1" w:after="100" w:afterAutospacing="1" w:line="240" w:lineRule="auto"/>
        <w:ind w:left="120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w:t>
      </w:r>
      <w:r w:rsidR="00B92F29" w:rsidRPr="00B92F29">
        <w:rPr>
          <w:rFonts w:ascii="Times New Roman" w:eastAsia="Times New Roman" w:hAnsi="Times New Roman" w:cs="Times New Roman"/>
          <w:sz w:val="24"/>
          <w:szCs w:val="24"/>
          <w:lang w:eastAsia="en-GB"/>
        </w:rPr>
        <w:t>ending/re-finance (personal and corporate) for borrowers and lenders</w:t>
      </w:r>
    </w:p>
    <w:p w14:paraId="5C7A2CDF" w14:textId="361542E1" w:rsidR="00B92F29" w:rsidRPr="00B92F29" w:rsidRDefault="00750B2D" w:rsidP="00B92F29">
      <w:pPr>
        <w:numPr>
          <w:ilvl w:val="0"/>
          <w:numId w:val="1"/>
        </w:numPr>
        <w:spacing w:before="100" w:beforeAutospacing="1" w:after="100" w:afterAutospacing="1" w:line="240" w:lineRule="auto"/>
        <w:ind w:left="120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w:t>
      </w:r>
      <w:r w:rsidR="00B92F29" w:rsidRPr="00B92F29">
        <w:rPr>
          <w:rFonts w:ascii="Times New Roman" w:eastAsia="Times New Roman" w:hAnsi="Times New Roman" w:cs="Times New Roman"/>
          <w:sz w:val="24"/>
          <w:szCs w:val="24"/>
          <w:lang w:eastAsia="en-GB"/>
        </w:rPr>
        <w:t>verage and claw back arrangements, option agreements and conditional development agreements</w:t>
      </w:r>
    </w:p>
    <w:p w14:paraId="56185ADA" w14:textId="77777777" w:rsidR="00B92F29" w:rsidRPr="00B92F29" w:rsidRDefault="00B92F29" w:rsidP="00B92F29">
      <w:pPr>
        <w:numPr>
          <w:ilvl w:val="0"/>
          <w:numId w:val="1"/>
        </w:numPr>
        <w:spacing w:before="100" w:beforeAutospacing="1" w:after="100" w:afterAutospacing="1" w:line="240" w:lineRule="auto"/>
        <w:ind w:left="1200"/>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Advice on property aspects of corporate transactions</w:t>
      </w:r>
    </w:p>
    <w:p w14:paraId="7F622FFD" w14:textId="77777777" w:rsidR="00B92F29" w:rsidRPr="00B92F29" w:rsidRDefault="00B92F29" w:rsidP="00B92F29">
      <w:pPr>
        <w:numPr>
          <w:ilvl w:val="0"/>
          <w:numId w:val="1"/>
        </w:numPr>
        <w:spacing w:before="100" w:beforeAutospacing="1" w:after="100" w:afterAutospacing="1" w:line="240" w:lineRule="auto"/>
        <w:ind w:left="1200"/>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Agricultural property</w:t>
      </w:r>
    </w:p>
    <w:p w14:paraId="74D7F218" w14:textId="77777777" w:rsidR="00B92F29" w:rsidRPr="00B92F29" w:rsidRDefault="00B92F29" w:rsidP="00B92F29">
      <w:pPr>
        <w:numPr>
          <w:ilvl w:val="0"/>
          <w:numId w:val="1"/>
        </w:numPr>
        <w:spacing w:before="100" w:beforeAutospacing="1" w:after="100" w:afterAutospacing="1" w:line="240" w:lineRule="auto"/>
        <w:ind w:left="1200"/>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Plot sales</w:t>
      </w:r>
    </w:p>
    <w:p w14:paraId="1B6F8638" w14:textId="56821CFC" w:rsidR="00B92F29" w:rsidRPr="00B92F29" w:rsidRDefault="00B92F29" w:rsidP="00B92F29">
      <w:pPr>
        <w:numPr>
          <w:ilvl w:val="0"/>
          <w:numId w:val="1"/>
        </w:numPr>
        <w:spacing w:before="100" w:beforeAutospacing="1" w:after="100" w:afterAutospacing="1" w:line="240" w:lineRule="auto"/>
        <w:ind w:left="1200"/>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Lease extension and leasehold enfranchisement</w:t>
      </w:r>
    </w:p>
    <w:p w14:paraId="723BA73A"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We are now looking for a dynamic and ambitious Property Lawyer to become part of our team to help continue this exciting growth trajectory.</w:t>
      </w:r>
    </w:p>
    <w:p w14:paraId="7E7C79E1"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Find more about our practice on our website: https://www.talbotwalker.co.uk</w:t>
      </w:r>
    </w:p>
    <w:p w14:paraId="66F324D4"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b/>
          <w:bCs/>
          <w:sz w:val="24"/>
          <w:szCs w:val="24"/>
          <w:u w:val="single"/>
          <w:lang w:eastAsia="en-GB"/>
        </w:rPr>
        <w:t>The team</w:t>
      </w:r>
    </w:p>
    <w:p w14:paraId="50E9F856"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Our Commercial Property and Residential Property team currently consists of one partner, one lawyer and support staff. You will report directly to the partner.</w:t>
      </w:r>
    </w:p>
    <w:p w14:paraId="1190F4D0"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b/>
          <w:bCs/>
          <w:sz w:val="24"/>
          <w:szCs w:val="24"/>
          <w:u w:val="single"/>
          <w:lang w:eastAsia="en-GB"/>
        </w:rPr>
        <w:t>Technical skills and experience</w:t>
      </w:r>
    </w:p>
    <w:p w14:paraId="588D427C" w14:textId="44266A1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 xml:space="preserve">We are looking for a newly qualified </w:t>
      </w:r>
      <w:r w:rsidR="00F12E91">
        <w:rPr>
          <w:rFonts w:ascii="Times New Roman" w:eastAsia="Times New Roman" w:hAnsi="Times New Roman" w:cs="Times New Roman"/>
          <w:sz w:val="24"/>
          <w:szCs w:val="24"/>
          <w:lang w:eastAsia="en-GB"/>
        </w:rPr>
        <w:t xml:space="preserve">/ junior </w:t>
      </w:r>
      <w:r w:rsidRPr="00B92F29">
        <w:rPr>
          <w:rFonts w:ascii="Times New Roman" w:eastAsia="Times New Roman" w:hAnsi="Times New Roman" w:cs="Times New Roman"/>
          <w:sz w:val="24"/>
          <w:szCs w:val="24"/>
          <w:lang w:eastAsia="en-GB"/>
        </w:rPr>
        <w:t xml:space="preserve">Property Lawyer who has trained at another recognised law firm and will have </w:t>
      </w:r>
      <w:r w:rsidR="0088774C">
        <w:rPr>
          <w:rFonts w:ascii="Times New Roman" w:eastAsia="Times New Roman" w:hAnsi="Times New Roman" w:cs="Times New Roman"/>
          <w:sz w:val="24"/>
          <w:szCs w:val="24"/>
          <w:lang w:eastAsia="en-GB"/>
        </w:rPr>
        <w:t xml:space="preserve">undertaken </w:t>
      </w:r>
      <w:r w:rsidRPr="00B92F29">
        <w:rPr>
          <w:rFonts w:ascii="Times New Roman" w:eastAsia="Times New Roman" w:hAnsi="Times New Roman" w:cs="Times New Roman"/>
          <w:sz w:val="24"/>
          <w:szCs w:val="24"/>
          <w:lang w:eastAsia="en-GB"/>
        </w:rPr>
        <w:t>at least one seat in the specified practice area during the course of their training contract. </w:t>
      </w:r>
    </w:p>
    <w:p w14:paraId="2F73BF63" w14:textId="42414A18"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lastRenderedPageBreak/>
        <w:t>We are also looking for a candidate with excellent communication, interpersonal and business development skills to expand and build strong relationships with</w:t>
      </w:r>
      <w:r w:rsidR="00F12E91">
        <w:rPr>
          <w:rFonts w:ascii="Times New Roman" w:eastAsia="Times New Roman" w:hAnsi="Times New Roman" w:cs="Times New Roman"/>
          <w:sz w:val="24"/>
          <w:szCs w:val="24"/>
          <w:lang w:eastAsia="en-GB"/>
        </w:rPr>
        <w:t xml:space="preserve"> existing and new clients. </w:t>
      </w:r>
    </w:p>
    <w:p w14:paraId="4307A953"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b/>
          <w:bCs/>
          <w:sz w:val="24"/>
          <w:szCs w:val="24"/>
          <w:u w:val="single"/>
          <w:lang w:eastAsia="en-GB"/>
        </w:rPr>
        <w:t>Your career development</w:t>
      </w:r>
    </w:p>
    <w:p w14:paraId="1349203A"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You will benefit from working in a small and friendly firm where we are committed to your career development. We will provide clear expectations of your role and what it takes to progress. You will also benefit from regular individual feedback from colleagues.</w:t>
      </w:r>
    </w:p>
    <w:p w14:paraId="1F000996"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b/>
          <w:bCs/>
          <w:sz w:val="24"/>
          <w:szCs w:val="24"/>
          <w:u w:val="single"/>
          <w:lang w:eastAsia="en-GB"/>
        </w:rPr>
        <w:t>Salary and working arrangements</w:t>
      </w:r>
    </w:p>
    <w:p w14:paraId="473EC424"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The starting salary will be £43,000.00.</w:t>
      </w:r>
    </w:p>
    <w:p w14:paraId="2956AF2A"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We offer flexible working arrangements including home-based working however successful candidates will be required to travel to Andover on occasion.</w:t>
      </w:r>
    </w:p>
    <w:p w14:paraId="4C6C7846"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b/>
          <w:bCs/>
          <w:sz w:val="24"/>
          <w:szCs w:val="24"/>
          <w:u w:val="single"/>
          <w:lang w:eastAsia="en-GB"/>
        </w:rPr>
        <w:t>For more information or to apply</w:t>
      </w:r>
    </w:p>
    <w:p w14:paraId="06918380" w14:textId="77777777"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We welcome direct applications please send your CV to Simon Walker by email at simonw@talbotwalker.co.uk.</w:t>
      </w:r>
    </w:p>
    <w:p w14:paraId="06A7C387" w14:textId="7B6BEA9C" w:rsidR="00B92F29" w:rsidRPr="00B92F29" w:rsidRDefault="00B92F29" w:rsidP="00B92F29">
      <w:pPr>
        <w:spacing w:before="100" w:beforeAutospacing="1" w:after="100" w:afterAutospacing="1" w:line="240" w:lineRule="auto"/>
        <w:rPr>
          <w:rFonts w:ascii="Times New Roman" w:eastAsia="Times New Roman" w:hAnsi="Times New Roman" w:cs="Times New Roman"/>
          <w:sz w:val="24"/>
          <w:szCs w:val="24"/>
          <w:lang w:eastAsia="en-GB"/>
        </w:rPr>
      </w:pPr>
      <w:r w:rsidRPr="00B92F29">
        <w:rPr>
          <w:rFonts w:ascii="Times New Roman" w:eastAsia="Times New Roman" w:hAnsi="Times New Roman" w:cs="Times New Roman"/>
          <w:sz w:val="24"/>
          <w:szCs w:val="24"/>
          <w:lang w:eastAsia="en-GB"/>
        </w:rPr>
        <w:t>If you would like any further information about the role, or the firm, we would be delighted to hear from you. Please contact, in complete confidence, Simon Walker on 01264 721 705 or email</w:t>
      </w:r>
      <w:r w:rsidR="0035422D">
        <w:rPr>
          <w:rFonts w:ascii="Times New Roman" w:eastAsia="Times New Roman" w:hAnsi="Times New Roman" w:cs="Times New Roman"/>
          <w:sz w:val="24"/>
          <w:szCs w:val="24"/>
          <w:lang w:eastAsia="en-GB"/>
        </w:rPr>
        <w:t>:</w:t>
      </w:r>
      <w:r w:rsidRPr="00B92F29">
        <w:rPr>
          <w:rFonts w:ascii="Times New Roman" w:eastAsia="Times New Roman" w:hAnsi="Times New Roman" w:cs="Times New Roman"/>
          <w:sz w:val="24"/>
          <w:szCs w:val="24"/>
          <w:lang w:eastAsia="en-GB"/>
        </w:rPr>
        <w:t xml:space="preserve"> simonw@talbotwalker.co.uk. </w:t>
      </w:r>
    </w:p>
    <w:sectPr w:rsidR="00B92F29" w:rsidRPr="00B92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B61E9"/>
    <w:multiLevelType w:val="multilevel"/>
    <w:tmpl w:val="D732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29"/>
    <w:rsid w:val="00011C3A"/>
    <w:rsid w:val="000233AB"/>
    <w:rsid w:val="00175E7A"/>
    <w:rsid w:val="0035422D"/>
    <w:rsid w:val="003A2F7E"/>
    <w:rsid w:val="005E2BC1"/>
    <w:rsid w:val="00750B2D"/>
    <w:rsid w:val="00772E4E"/>
    <w:rsid w:val="0088774C"/>
    <w:rsid w:val="009504FB"/>
    <w:rsid w:val="00AA4B3B"/>
    <w:rsid w:val="00B92F29"/>
    <w:rsid w:val="00C250F0"/>
    <w:rsid w:val="00EB4005"/>
    <w:rsid w:val="00F12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0CA5"/>
  <w15:chartTrackingRefBased/>
  <w15:docId w15:val="{29587FF8-038A-4BF2-B297-27B44140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F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2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FBAC1F7D485D4CA84637685B67786B" ma:contentTypeVersion="13" ma:contentTypeDescription="Create a new document." ma:contentTypeScope="" ma:versionID="dd1293235be61f634bdca9a99489cd16">
  <xsd:schema xmlns:xsd="http://www.w3.org/2001/XMLSchema" xmlns:xs="http://www.w3.org/2001/XMLSchema" xmlns:p="http://schemas.microsoft.com/office/2006/metadata/properties" xmlns:ns2="3decd02d-3398-4d0e-9ecd-9a58815d7847" xmlns:ns3="7384904e-481b-4d67-aa7f-c6de39c2ad9a" targetNamespace="http://schemas.microsoft.com/office/2006/metadata/properties" ma:root="true" ma:fieldsID="eee940e478750b5bea120c5ccc231f86" ns2:_="" ns3:_="">
    <xsd:import namespace="3decd02d-3398-4d0e-9ecd-9a58815d7847"/>
    <xsd:import namespace="7384904e-481b-4d67-aa7f-c6de39c2a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cd02d-3398-4d0e-9ecd-9a58815d7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4904e-481b-4d67-aa7f-c6de39c2ad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3B293-CD64-4A65-9490-095B41632824}">
  <ds:schemaRefs>
    <ds:schemaRef ds:uri="http://schemas.microsoft.com/sharepoint/v3/contenttype/forms"/>
  </ds:schemaRefs>
</ds:datastoreItem>
</file>

<file path=customXml/itemProps2.xml><?xml version="1.0" encoding="utf-8"?>
<ds:datastoreItem xmlns:ds="http://schemas.openxmlformats.org/officeDocument/2006/customXml" ds:itemID="{D109B149-2D7C-4051-BAB9-99307EA054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216C6C-11B9-429B-B871-ACCDC710F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cd02d-3398-4d0e-9ecd-9a58815d7847"/>
    <ds:schemaRef ds:uri="7384904e-481b-4d67-aa7f-c6de39c2a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2372</Characters>
  <Application>Microsoft Office Word</Application>
  <DocSecurity>0</DocSecurity>
  <Lines>19</Lines>
  <Paragraphs>5</Paragraphs>
  <ScaleCrop>false</ScaleCrop>
  <Company>Talbot Walker LLP</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Hurst</dc:creator>
  <cp:keywords/>
  <dc:description/>
  <cp:lastModifiedBy>Heidi Sawtell</cp:lastModifiedBy>
  <cp:revision>26</cp:revision>
  <dcterms:created xsi:type="dcterms:W3CDTF">2021-11-09T14:21:00Z</dcterms:created>
  <dcterms:modified xsi:type="dcterms:W3CDTF">2021-11-09T14:27:00Z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0x010100BFFBAC1F7D485D4CA84637685B67786B</vt:lpwstr>
  </property>
</Properties>
</file>